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CB136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6F0C4C">
        <w:rPr>
          <w:rFonts w:ascii="Times New Roman" w:hAnsi="Times New Roman" w:cs="Times New Roman"/>
          <w:b/>
          <w:sz w:val="24"/>
          <w:szCs w:val="24"/>
        </w:rPr>
        <w:t>91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135"/>
        <w:gridCol w:w="3262"/>
        <w:gridCol w:w="1203"/>
        <w:gridCol w:w="1066"/>
        <w:gridCol w:w="1561"/>
        <w:gridCol w:w="1379"/>
      </w:tblGrid>
      <w:tr w:rsidR="00E57FA6" w:rsidRPr="00006D1B" w:rsidTr="007476A1">
        <w:trPr>
          <w:cantSplit/>
          <w:trHeight w:val="473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06D1B" w:rsidRDefault="009869DA" w:rsidP="00006D1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6D1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7476A1" w:rsidRPr="00006D1B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Литературное чтение</w:t>
            </w:r>
          </w:p>
          <w:p w:rsidR="00E57FA6" w:rsidRPr="00006D1B" w:rsidRDefault="00E57FA6" w:rsidP="00006D1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6D1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6F0C4C">
              <w:rPr>
                <w:rFonts w:ascii="Times New Roman" w:hAnsi="Times New Roman"/>
                <w:sz w:val="24"/>
                <w:szCs w:val="24"/>
                <w:lang w:val="ru-RU"/>
              </w:rPr>
              <w:t>91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06D1B" w:rsidRDefault="00E57FA6" w:rsidP="00006D1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6D1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006D1B" w:rsidTr="007476A1">
        <w:trPr>
          <w:cantSplit/>
          <w:trHeight w:val="47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006D1B" w:rsidRDefault="00E57FA6" w:rsidP="00006D1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6D1B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006D1B">
              <w:rPr>
                <w:rFonts w:ascii="Times New Roman" w:hAnsi="Times New Roman"/>
                <w:sz w:val="24"/>
                <w:szCs w:val="24"/>
              </w:rPr>
              <w:t>:</w:t>
            </w:r>
            <w:r w:rsidRPr="00006D1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006D1B" w:rsidRDefault="00E57FA6" w:rsidP="00006D1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006D1B" w:rsidRDefault="00E57FA6" w:rsidP="00006D1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006D1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006D1B" w:rsidRDefault="00E57FA6" w:rsidP="00006D1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006D1B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06D1B" w:rsidRDefault="00E57FA6" w:rsidP="00006D1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6D1B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006D1B">
              <w:rPr>
                <w:rFonts w:ascii="Times New Roman" w:hAnsi="Times New Roman"/>
                <w:sz w:val="24"/>
                <w:szCs w:val="24"/>
              </w:rPr>
              <w:t>:</w:t>
            </w:r>
            <w:r w:rsidRPr="00006D1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97511" w:rsidRPr="00006D1B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06D1B" w:rsidRDefault="00E57FA6" w:rsidP="00006D1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6D1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006D1B" w:rsidRDefault="00E57FA6" w:rsidP="00006D1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6D1B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006D1B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06D1B" w:rsidRDefault="00E57FA6" w:rsidP="00006D1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6D1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006D1B" w:rsidRDefault="00E57FA6" w:rsidP="00006D1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6D1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006D1B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06D1B" w:rsidRDefault="00E57FA6" w:rsidP="00006D1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6D1B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006D1B" w:rsidRDefault="006F0C4C" w:rsidP="00006D1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C4C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«Культура отдыха. Праздники».</w:t>
            </w:r>
          </w:p>
        </w:tc>
      </w:tr>
      <w:tr w:rsidR="00E57FA6" w:rsidRPr="00006D1B" w:rsidTr="007476A1">
        <w:trPr>
          <w:cantSplit/>
          <w:trHeight w:val="50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06D1B" w:rsidRDefault="00E57FA6" w:rsidP="00006D1B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06D1B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C4C" w:rsidRPr="006F0C4C" w:rsidRDefault="006F0C4C" w:rsidP="006F0C4C">
            <w:pPr>
              <w:pStyle w:val="Default"/>
              <w:rPr>
                <w:b/>
              </w:rPr>
            </w:pPr>
            <w:r w:rsidRPr="006F0C4C">
              <w:rPr>
                <w:b/>
              </w:rPr>
              <w:t>С.Бабенко «</w:t>
            </w:r>
            <w:proofErr w:type="spellStart"/>
            <w:r w:rsidRPr="006F0C4C">
              <w:rPr>
                <w:b/>
              </w:rPr>
              <w:t>Тюе</w:t>
            </w:r>
            <w:proofErr w:type="spellEnd"/>
            <w:r w:rsidRPr="006F0C4C">
              <w:rPr>
                <w:b/>
              </w:rPr>
              <w:t xml:space="preserve"> - </w:t>
            </w:r>
            <w:proofErr w:type="spellStart"/>
            <w:r w:rsidRPr="006F0C4C">
              <w:rPr>
                <w:b/>
              </w:rPr>
              <w:t>Тас</w:t>
            </w:r>
            <w:proofErr w:type="spellEnd"/>
            <w:r w:rsidRPr="006F0C4C">
              <w:rPr>
                <w:b/>
              </w:rPr>
              <w:t>»</w:t>
            </w:r>
          </w:p>
          <w:p w:rsidR="00067D90" w:rsidRPr="00006D1B" w:rsidRDefault="006F0C4C" w:rsidP="006F0C4C">
            <w:pPr>
              <w:pStyle w:val="Default"/>
              <w:spacing w:line="240" w:lineRule="atLeast"/>
              <w:rPr>
                <w:b/>
              </w:rPr>
            </w:pPr>
            <w:r w:rsidRPr="006F0C4C">
              <w:rPr>
                <w:b/>
              </w:rPr>
              <w:t>Встреча с Родиной – это праздник!</w:t>
            </w:r>
          </w:p>
        </w:tc>
      </w:tr>
      <w:tr w:rsidR="00E57FA6" w:rsidRPr="00006D1B" w:rsidTr="007476A1">
        <w:trPr>
          <w:cantSplit/>
          <w:trHeight w:val="859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06D1B" w:rsidRDefault="00E57FA6" w:rsidP="00006D1B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C4C" w:rsidRPr="006F0C4C" w:rsidRDefault="006F0C4C" w:rsidP="006F0C4C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6F0C4C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3.1.5.1 - строить высказывание для объяснения своих идей, чувств, мыслей, используя художественно-выразительные средства</w:t>
            </w:r>
          </w:p>
          <w:p w:rsidR="006F0C4C" w:rsidRPr="006F0C4C" w:rsidRDefault="006F0C4C" w:rsidP="006F0C4C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6F0C4C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3.2.5.1 - определять приемы создания образа автором произведения (портрет, 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</w:p>
          <w:p w:rsidR="006F0C4C" w:rsidRPr="006F0C4C" w:rsidRDefault="006F0C4C" w:rsidP="006F0C4C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6F0C4C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3.3.3.1</w:t>
            </w:r>
            <w:proofErr w:type="gramStart"/>
            <w:r w:rsidRPr="006F0C4C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 xml:space="preserve"> П</w:t>
            </w:r>
            <w:proofErr w:type="gramEnd"/>
            <w:r w:rsidRPr="006F0C4C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 xml:space="preserve">исать творческие работы в форме </w:t>
            </w:r>
            <w:proofErr w:type="spellStart"/>
            <w:r w:rsidRPr="006F0C4C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постера</w:t>
            </w:r>
            <w:proofErr w:type="spellEnd"/>
            <w:r w:rsidRPr="006F0C4C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/ проекта/ рекламы/</w:t>
            </w:r>
          </w:p>
          <w:p w:rsidR="00E57FA6" w:rsidRPr="00006D1B" w:rsidRDefault="006F0C4C" w:rsidP="006F0C4C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6F0C4C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заметки/ презентации</w:t>
            </w:r>
          </w:p>
        </w:tc>
      </w:tr>
      <w:tr w:rsidR="00E57FA6" w:rsidRPr="00006D1B" w:rsidTr="007476A1">
        <w:trPr>
          <w:cantSplit/>
          <w:trHeight w:val="576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06D1B" w:rsidRDefault="002829AF" w:rsidP="00006D1B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CED" w:rsidRPr="006F0C4C" w:rsidRDefault="006F0C4C" w:rsidP="00C42CED">
            <w:pPr>
              <w:pStyle w:val="Default"/>
              <w:rPr>
                <w:b/>
              </w:rPr>
            </w:pPr>
            <w:r w:rsidRPr="00C42CED">
              <w:t>Познакомить учащихся с произ</w:t>
            </w:r>
            <w:r w:rsidR="00C42CED" w:rsidRPr="00C42CED">
              <w:t xml:space="preserve">ведением </w:t>
            </w:r>
            <w:r w:rsidR="00C42CED" w:rsidRPr="006F0C4C">
              <w:rPr>
                <w:b/>
              </w:rPr>
              <w:t xml:space="preserve"> </w:t>
            </w:r>
            <w:r w:rsidR="00C42CED" w:rsidRPr="00C42CED">
              <w:t>С.Бабенко «</w:t>
            </w:r>
            <w:proofErr w:type="spellStart"/>
            <w:r w:rsidR="00C42CED" w:rsidRPr="00C42CED">
              <w:t>Тюе</w:t>
            </w:r>
            <w:proofErr w:type="spellEnd"/>
            <w:r w:rsidR="00C42CED" w:rsidRPr="00C42CED">
              <w:t xml:space="preserve"> - </w:t>
            </w:r>
            <w:proofErr w:type="spellStart"/>
            <w:r w:rsidR="00C42CED" w:rsidRPr="00C42CED">
              <w:t>Тас</w:t>
            </w:r>
            <w:proofErr w:type="spellEnd"/>
            <w:r w:rsidR="00C42CED" w:rsidRPr="00C42CED">
              <w:t>»</w:t>
            </w:r>
          </w:p>
          <w:p w:rsidR="00E57FA6" w:rsidRPr="00C42CED" w:rsidRDefault="00E57FA6" w:rsidP="00006D1B">
            <w:pPr>
              <w:pStyle w:val="Default"/>
              <w:spacing w:line="240" w:lineRule="atLeast"/>
            </w:pPr>
          </w:p>
        </w:tc>
      </w:tr>
      <w:tr w:rsidR="00E57FA6" w:rsidRPr="00006D1B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06D1B" w:rsidRDefault="00E57FA6" w:rsidP="00006D1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006D1B" w:rsidTr="007476A1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006D1B" w:rsidRDefault="004A33F0" w:rsidP="00006D1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006D1B" w:rsidRDefault="004A33F0" w:rsidP="00006D1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06D1B" w:rsidRDefault="004A33F0" w:rsidP="00006D1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06D1B" w:rsidRDefault="004A33F0" w:rsidP="00006D1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06D1B" w:rsidRDefault="004A33F0" w:rsidP="00006D1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006D1B" w:rsidTr="007476A1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006D1B" w:rsidRDefault="004A33F0" w:rsidP="00006D1B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006D1B" w:rsidRDefault="004A33F0" w:rsidP="00006D1B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006D1B" w:rsidRDefault="004A33F0" w:rsidP="00006D1B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0AF" w:rsidRPr="00006D1B" w:rsidRDefault="006900AF" w:rsidP="00006D1B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6900AF" w:rsidRPr="00006D1B" w:rsidRDefault="006900AF" w:rsidP="00006D1B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006D1B">
              <w:rPr>
                <w:rFonts w:ascii="Times New Roman" w:eastAsia="PMingLiU" w:hAnsi="Times New Roman" w:cs="Times New Roman"/>
                <w:sz w:val="24"/>
                <w:szCs w:val="24"/>
              </w:rPr>
              <w:t>А ну-ка, дети, встаньте в ряд!</w:t>
            </w:r>
          </w:p>
          <w:p w:rsidR="006900AF" w:rsidRPr="00006D1B" w:rsidRDefault="006900AF" w:rsidP="00006D1B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006D1B">
              <w:rPr>
                <w:rFonts w:ascii="Times New Roman" w:eastAsia="PMingLiU" w:hAnsi="Times New Roman" w:cs="Times New Roman"/>
                <w:sz w:val="24"/>
                <w:szCs w:val="24"/>
              </w:rPr>
              <w:t>Готов к работе мой отряд?</w:t>
            </w:r>
          </w:p>
          <w:p w:rsidR="006900AF" w:rsidRPr="00006D1B" w:rsidRDefault="006900AF" w:rsidP="00006D1B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006D1B">
              <w:rPr>
                <w:rFonts w:ascii="Times New Roman" w:eastAsia="PMingLiU" w:hAnsi="Times New Roman" w:cs="Times New Roman"/>
                <w:sz w:val="24"/>
                <w:szCs w:val="24"/>
              </w:rPr>
              <w:t>Занимай свои места.</w:t>
            </w:r>
          </w:p>
          <w:p w:rsidR="006900AF" w:rsidRPr="00006D1B" w:rsidRDefault="006900AF" w:rsidP="00006D1B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006D1B">
              <w:rPr>
                <w:rFonts w:ascii="Times New Roman" w:eastAsia="PMingLiU" w:hAnsi="Times New Roman" w:cs="Times New Roman"/>
                <w:sz w:val="24"/>
                <w:szCs w:val="24"/>
              </w:rPr>
              <w:t>Математика сложна.</w:t>
            </w:r>
          </w:p>
          <w:p w:rsidR="006900AF" w:rsidRPr="00006D1B" w:rsidRDefault="006900AF" w:rsidP="00006D1B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006D1B">
              <w:rPr>
                <w:rFonts w:ascii="Times New Roman" w:eastAsia="PMingLiU" w:hAnsi="Times New Roman" w:cs="Times New Roman"/>
                <w:sz w:val="24"/>
                <w:szCs w:val="24"/>
              </w:rPr>
              <w:t>Но скажу с почтеньем я:</w:t>
            </w:r>
          </w:p>
          <w:p w:rsidR="006900AF" w:rsidRPr="00006D1B" w:rsidRDefault="006900AF" w:rsidP="00006D1B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006D1B">
              <w:rPr>
                <w:rFonts w:ascii="Times New Roman" w:eastAsia="PMingLiU" w:hAnsi="Times New Roman" w:cs="Times New Roman"/>
                <w:sz w:val="24"/>
                <w:szCs w:val="24"/>
              </w:rPr>
              <w:t>Математика нужна</w:t>
            </w:r>
          </w:p>
          <w:p w:rsidR="006900AF" w:rsidRPr="00006D1B" w:rsidRDefault="006900AF" w:rsidP="00006D1B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006D1B">
              <w:rPr>
                <w:rFonts w:ascii="Times New Roman" w:eastAsia="PMingLiU" w:hAnsi="Times New Roman" w:cs="Times New Roman"/>
                <w:sz w:val="24"/>
                <w:szCs w:val="24"/>
              </w:rPr>
              <w:t>Всем без исключенья.</w:t>
            </w:r>
          </w:p>
          <w:p w:rsidR="006900AF" w:rsidRPr="00006D1B" w:rsidRDefault="006900AF" w:rsidP="00006D1B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b/>
                <w:color w:val="000000"/>
              </w:rPr>
            </w:pPr>
            <w:r w:rsidRPr="00006D1B">
              <w:rPr>
                <w:b/>
                <w:color w:val="000000"/>
              </w:rPr>
              <w:t>- Бодрячок.</w:t>
            </w:r>
          </w:p>
          <w:p w:rsidR="006900AF" w:rsidRPr="00006D1B" w:rsidRDefault="006900AF" w:rsidP="00006D1B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b/>
                <w:color w:val="000000"/>
              </w:rPr>
            </w:pPr>
            <w:r w:rsidRPr="00006D1B">
              <w:rPr>
                <w:b/>
                <w:color w:val="000000"/>
              </w:rPr>
              <w:t>“Давай пообщаемся”</w:t>
            </w:r>
          </w:p>
          <w:p w:rsidR="004A33F0" w:rsidRPr="00006D1B" w:rsidRDefault="006900AF" w:rsidP="00006D1B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в парах. Партнеры садятся друг к другу спинами. Задание: договориться о чем-нибудь друг с другом в таком положении. Затем садятся </w:t>
            </w:r>
            <w:proofErr w:type="gramStart"/>
            <w:r w:rsidRPr="00006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</w:t>
            </w:r>
            <w:proofErr w:type="gramEnd"/>
            <w:r w:rsidRPr="00006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06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</w:t>
            </w:r>
            <w:proofErr w:type="gramEnd"/>
            <w:r w:rsidRPr="00006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друга. Надо поговорить в парах, при этом глаза у них должны быть закрыты. Затем с закрытыми глазами </w:t>
            </w:r>
            <w:proofErr w:type="spellStart"/>
            <w:r w:rsidRPr="00006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невербально</w:t>
            </w:r>
            <w:proofErr w:type="spellEnd"/>
            <w:r w:rsidRPr="00006D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поздороваться; побороться; потанцевать; попрощаться.</w:t>
            </w:r>
            <w:r w:rsidR="007476A1" w:rsidRPr="00006D1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06D1B" w:rsidRDefault="00D60BF3" w:rsidP="00006D1B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006D1B" w:rsidRDefault="001F09CE" w:rsidP="00006D1B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006D1B" w:rsidRDefault="001F09CE" w:rsidP="00006D1B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Pr="00006D1B" w:rsidRDefault="007476A1" w:rsidP="00006D1B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19685</wp:posOffset>
                  </wp:positionV>
                  <wp:extent cx="495300" cy="517151"/>
                  <wp:effectExtent l="19050" t="0" r="0" b="0"/>
                  <wp:wrapNone/>
                  <wp:docPr id="6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742" r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7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2A04" w:rsidRPr="00006D1B" w:rsidRDefault="004D2A04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006D1B" w:rsidRDefault="007476A1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006D1B" w:rsidRDefault="007476A1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006D1B" w:rsidRDefault="007476A1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8890</wp:posOffset>
                  </wp:positionV>
                  <wp:extent cx="523875" cy="504825"/>
                  <wp:effectExtent l="19050" t="0" r="9525" b="0"/>
                  <wp:wrapNone/>
                  <wp:docPr id="5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65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33F0" w:rsidRPr="00006D1B" w:rsidRDefault="003B3D39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386715</wp:posOffset>
                  </wp:positionV>
                  <wp:extent cx="495300" cy="504825"/>
                  <wp:effectExtent l="19050" t="0" r="0" b="0"/>
                  <wp:wrapNone/>
                  <wp:docPr id="8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7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006D1B" w:rsidRDefault="001F09CE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006D1B" w:rsidRDefault="004A33F0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006D1B" w:rsidTr="007476A1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06D1B" w:rsidRDefault="004A33F0" w:rsidP="00006D1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006D1B" w:rsidRDefault="00CD7740" w:rsidP="00006D1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006D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006D1B" w:rsidRDefault="004A33F0" w:rsidP="00006D1B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жизненного опыта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над сквозной темой раздела урока.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сквозной темой «Культура отдыха.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Праздники».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Учитель с помощью наводящих вопросов выясняет знания детей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и подводит их к новой лексической цели урока.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предлагает подумать ученикам, что они знают и хотят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узнать по данному разделу. Совместно заполняют 1 и 2 граф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таблицы.</w:t>
            </w:r>
          </w:p>
          <w:p w:rsidR="002F0DDC" w:rsidRDefault="002F0DDC" w:rsidP="002F0DDC">
            <w:pPr>
              <w:pStyle w:val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0DDC" w:rsidRDefault="002F0DDC" w:rsidP="002F0DDC">
            <w:pPr>
              <w:pStyle w:val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-255270</wp:posOffset>
                  </wp:positionV>
                  <wp:extent cx="2667000" cy="371475"/>
                  <wp:effectExtent l="19050" t="0" r="0" b="0"/>
                  <wp:wrapNone/>
                  <wp:docPr id="4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F0DDC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Цель нашего урока – научиться: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- строить высказывание для объяснения своих идей, чувств,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мыслей, используя художественно-выразительные средства;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- определять приемы создания образа автором произведения;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- писать творческие работы в форме заметки.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по учебнику.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над сквозной темой раздела урока «Культура отдыха.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Праздники».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Ученики читают вслух слова Ю.Я. Яковлева и объясняют, как они  их  понимают.  Учитель  организует  </w:t>
            </w:r>
            <w:proofErr w:type="gramStart"/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коммуникативную</w:t>
            </w:r>
            <w:proofErr w:type="gramEnd"/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ситуацию, побуждая учеников рассказать, как они  понимают: Что такое Родина? Почему мы называем Родину матерью?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Работа над художественным произведением.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предлагает вспомнить, что такое пейзаж в </w:t>
            </w:r>
            <w:proofErr w:type="gramStart"/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литературном</w:t>
            </w:r>
            <w:proofErr w:type="gramEnd"/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произведении</w:t>
            </w:r>
            <w:proofErr w:type="gramEnd"/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. Тетрадь, задание № 1.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Ученики знакомятся с творчеством С. Бабенко.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Учитель  приглашает  учеников  прослушать  рассказ  С.  Бабенко. Просит определить, как автор относится к своей Родине.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 </w:t>
            </w: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Учитель  предлагает  ученикам  проверить  своё  понимание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текста и выполнить в тетради задание №2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(П)  </w:t>
            </w: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После  каждой  части  учащиеся  отвечают  на  вопросы  и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выполняют задания к тексту.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Работа над словарными словами.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Лазурь – светло-синий цвет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Сенокос – (покос) – косьба травы на сено, заготовка сена.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Балка – длинный, заросший травой овраг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Перепел  –  птица  подсемейства  </w:t>
            </w:r>
            <w:proofErr w:type="gramStart"/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куропатковых</w:t>
            </w:r>
            <w:proofErr w:type="gramEnd"/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  отряда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курообразных</w:t>
            </w:r>
            <w:proofErr w:type="spellEnd"/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Россыпь – все то, что рассыпано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Полушалок – шаль, платок небольших размеров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Пшеничная нива-поле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Чарующий – пленительный, обаятельный, привлекательный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 </w:t>
            </w: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Ученики  отвечают  на  простые  вопросы  по  содержанию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произведения и выполняют задание к тексту.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b/>
                <w:sz w:val="24"/>
                <w:szCs w:val="24"/>
              </w:rPr>
              <w:t>Динамическая пауза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литературным произведением.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Исследование выразительных сре</w:t>
            </w:r>
            <w:proofErr w:type="gramStart"/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оизведения. Тетрадь, зад. № 3.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gramStart"/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proofErr w:type="gramEnd"/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 к какому выразительному средству можно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отнести предложенные в учебнике словосочетания.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нахождению в тексте описания чувств героя, его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переживаний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Ученики читают выборочно отрывки из текста, создающие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красоты степи. Каждая группа получает задание;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красок степи, описание звуков степи и описание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запахов в степи. Записывают в тетрадь, задание № 4.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работа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b/>
                <w:sz w:val="24"/>
                <w:szCs w:val="24"/>
              </w:rPr>
              <w:t>(К</w:t>
            </w:r>
            <w:proofErr w:type="gramStart"/>
            <w:r w:rsidRPr="002F0DDC">
              <w:rPr>
                <w:rFonts w:ascii="Times New Roman" w:hAnsi="Times New Roman" w:cs="Times New Roman"/>
                <w:b/>
                <w:sz w:val="24"/>
                <w:szCs w:val="24"/>
              </w:rPr>
              <w:t>,Д</w:t>
            </w:r>
            <w:proofErr w:type="gramEnd"/>
            <w:r w:rsidRPr="002F0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,Г)  </w:t>
            </w: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Учитель  предлагает   нарисовать   иллюстрацию  по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описанию пейзажа степи, используя опорные слова из учебника.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Тетрадь, зад № 5.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тетради «Что я знаю и умею».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выполняют задания № 6 в тетради самостоятельно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или с помощью учителя.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 </w:t>
            </w: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Оценить  свою  работу  на  уроке  (ФО)  можно  с  помощью </w:t>
            </w:r>
          </w:p>
          <w:p w:rsidR="002F0DDC" w:rsidRPr="002F0DDC" w:rsidRDefault="002F0DDC" w:rsidP="002F0DDC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 xml:space="preserve">тетради  «Что  я  знаю  и  умею».  Материал  тетради  можно </w:t>
            </w:r>
          </w:p>
          <w:p w:rsidR="004A33F0" w:rsidRPr="00006D1B" w:rsidRDefault="002F0DDC" w:rsidP="005D1CB7">
            <w:pPr>
              <w:pStyle w:val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F0DDC">
              <w:rPr>
                <w:rFonts w:ascii="Times New Roman" w:hAnsi="Times New Roman" w:cs="Times New Roman"/>
                <w:sz w:val="24"/>
                <w:szCs w:val="24"/>
              </w:rPr>
              <w:t>использовать по усмотрению учителя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06D1B" w:rsidRDefault="00D60BF3" w:rsidP="00006D1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Pr="00006D1B" w:rsidRDefault="004A33F0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06D1B" w:rsidRDefault="001C1A55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06D1B" w:rsidRDefault="001C1A55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06D1B" w:rsidRDefault="001C1A55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F0DDC" w:rsidRDefault="002F0DDC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F0DDC" w:rsidRDefault="002F0DDC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F0DDC" w:rsidRDefault="002F0DDC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F0DDC" w:rsidRDefault="002F0DDC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F0DDC" w:rsidRDefault="002F0DDC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F0DDC" w:rsidRDefault="002F0DDC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F0DDC" w:rsidRDefault="002F0DDC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F0DDC" w:rsidRDefault="002F0DDC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F0DDC" w:rsidRDefault="002F0DDC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F0DDC" w:rsidRDefault="002F0DDC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F0DDC" w:rsidRPr="00006D1B" w:rsidRDefault="002F0DDC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06D1B" w:rsidRPr="00006D1B" w:rsidRDefault="00006D1B" w:rsidP="00006D1B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006D1B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1C1A55" w:rsidRPr="00006D1B" w:rsidRDefault="001C1A55" w:rsidP="00006D1B">
            <w:pPr>
              <w:pStyle w:val="c9"/>
              <w:spacing w:before="0" w:beforeAutospacing="0" w:after="0" w:afterAutospacing="0" w:line="240" w:lineRule="atLeast"/>
            </w:pPr>
          </w:p>
          <w:p w:rsidR="001C1A55" w:rsidRPr="00006D1B" w:rsidRDefault="001C1A55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06D1B" w:rsidRDefault="001C1A55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06D1B" w:rsidRDefault="001C1A55" w:rsidP="00006D1B">
            <w:pPr>
              <w:pStyle w:val="c9"/>
              <w:spacing w:before="0" w:beforeAutospacing="0" w:after="0" w:afterAutospacing="0" w:line="240" w:lineRule="atLeast"/>
            </w:pPr>
          </w:p>
          <w:p w:rsidR="001C1A55" w:rsidRDefault="001C1A55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F0DDC" w:rsidRDefault="002F0DDC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F0DDC" w:rsidRPr="00006D1B" w:rsidRDefault="002F0DDC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06D1B" w:rsidRDefault="001C1A55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06D1B" w:rsidRDefault="00006D1B" w:rsidP="00006D1B">
            <w:pPr>
              <w:pStyle w:val="c9"/>
              <w:spacing w:before="0" w:beforeAutospacing="0" w:after="0" w:afterAutospacing="0" w:line="240" w:lineRule="atLeast"/>
            </w:pPr>
            <w:r>
              <w:t>Работают над сквозной темой урока</w:t>
            </w:r>
          </w:p>
          <w:p w:rsidR="001C1A55" w:rsidRPr="00006D1B" w:rsidRDefault="001C1A55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91491" w:rsidRDefault="00B91491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06D1B" w:rsidRDefault="00006D1B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06D1B" w:rsidRDefault="00006D1B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06D1B" w:rsidRDefault="00006D1B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06D1B" w:rsidRDefault="00006D1B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F0DDC" w:rsidRDefault="002F0DDC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C1A55" w:rsidRPr="00006D1B" w:rsidRDefault="001C1A55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006D1B">
              <w:tab/>
            </w:r>
          </w:p>
          <w:p w:rsidR="00DE7D4E" w:rsidRPr="00006D1B" w:rsidRDefault="00DE7D4E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06D1B" w:rsidRPr="00006D1B" w:rsidRDefault="00006D1B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006D1B">
              <w:t xml:space="preserve">Работа над </w:t>
            </w:r>
            <w:r w:rsidR="002F0DDC">
              <w:t xml:space="preserve">художественным </w:t>
            </w:r>
            <w:r w:rsidRPr="00006D1B">
              <w:t>произведением</w:t>
            </w:r>
          </w:p>
          <w:p w:rsidR="00DE7D4E" w:rsidRPr="00006D1B" w:rsidRDefault="00DE7D4E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006D1B" w:rsidRDefault="00DE7D4E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006D1B" w:rsidRDefault="00DE7D4E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006D1B" w:rsidRDefault="00DE7D4E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006D1B" w:rsidRDefault="00DE7D4E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006D1B" w:rsidRDefault="00DE7D4E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006D1B" w:rsidRDefault="00DE7D4E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006D1B" w:rsidRDefault="00DE7D4E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006D1B" w:rsidRDefault="00DE7D4E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35912" w:rsidRDefault="00135912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F0DDC" w:rsidRDefault="002F0DDC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F0DDC" w:rsidRDefault="002F0DDC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F0DDC" w:rsidRDefault="002F0DDC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F0DDC" w:rsidRDefault="002F0DDC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F0DDC" w:rsidRDefault="002F0DDC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F0DDC" w:rsidRDefault="002F0DDC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F0DDC" w:rsidRPr="00006D1B" w:rsidRDefault="002F0DDC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35912" w:rsidRPr="00006D1B" w:rsidRDefault="00006D1B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>
              <w:t xml:space="preserve">Работают </w:t>
            </w:r>
            <w:r w:rsidR="002F0DDC">
              <w:t>со словарными словами</w:t>
            </w:r>
          </w:p>
          <w:p w:rsidR="00135912" w:rsidRPr="00006D1B" w:rsidRDefault="00135912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35912" w:rsidRPr="00006D1B" w:rsidRDefault="00135912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35912" w:rsidRPr="00006D1B" w:rsidRDefault="00135912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35912" w:rsidRDefault="00135912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F0DDC" w:rsidRDefault="002F0DDC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F0DDC" w:rsidRDefault="002F0DDC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F0DDC" w:rsidRDefault="002F0DDC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F0DDC" w:rsidRDefault="002F0DDC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F0DDC" w:rsidRDefault="002F0DDC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F0DDC" w:rsidRDefault="002F0DDC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F0DDC" w:rsidRDefault="002F0DDC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F0DDC" w:rsidRDefault="002F0DDC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2F0DDC" w:rsidRPr="00006D1B" w:rsidRDefault="002F0DDC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006D1B" w:rsidRDefault="00DE7D4E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006D1B" w:rsidRPr="00006D1B" w:rsidRDefault="00006D1B" w:rsidP="00006D1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вопросы.</w:t>
            </w:r>
          </w:p>
          <w:p w:rsidR="00135912" w:rsidRDefault="00135912" w:rsidP="002F0DDC">
            <w:pPr>
              <w:pStyle w:val="c9"/>
              <w:spacing w:before="0" w:beforeAutospacing="0" w:after="0" w:afterAutospacing="0" w:line="240" w:lineRule="atLeast"/>
            </w:pPr>
          </w:p>
          <w:p w:rsidR="00006D1B" w:rsidRPr="00006D1B" w:rsidRDefault="00006D1B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06D1B" w:rsidRPr="00006D1B" w:rsidRDefault="00006D1B" w:rsidP="00006D1B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006D1B">
              <w:t>Работа</w:t>
            </w:r>
            <w:r>
              <w:t>ют</w:t>
            </w:r>
            <w:r w:rsidRPr="00006D1B">
              <w:t xml:space="preserve"> над литературным произведением</w:t>
            </w:r>
          </w:p>
          <w:p w:rsidR="00135912" w:rsidRPr="00006D1B" w:rsidRDefault="00135912" w:rsidP="00006D1B">
            <w:pPr>
              <w:pStyle w:val="c9"/>
              <w:spacing w:before="0" w:beforeAutospacing="0" w:after="0" w:afterAutospacing="0" w:line="240" w:lineRule="atLeast"/>
            </w:pPr>
          </w:p>
          <w:p w:rsidR="00135912" w:rsidRPr="00006D1B" w:rsidRDefault="00135912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35912" w:rsidRPr="00006D1B" w:rsidRDefault="00135912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35912" w:rsidRPr="00006D1B" w:rsidRDefault="00135912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35912" w:rsidRPr="00006D1B" w:rsidRDefault="00135912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35912" w:rsidRDefault="00135912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F0DDC" w:rsidRDefault="002F0DDC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F0DDC" w:rsidRDefault="002F0DDC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F0DDC" w:rsidRDefault="002F0DDC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F0DDC" w:rsidRDefault="002F0DDC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F0DDC" w:rsidRDefault="002F0DDC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F0DDC" w:rsidRDefault="002F0DDC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F0DDC" w:rsidRDefault="002F0DDC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F0DDC" w:rsidRDefault="002F0DDC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2F0DDC" w:rsidRPr="00006D1B" w:rsidRDefault="002F0DDC" w:rsidP="00006D1B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900AF" w:rsidRPr="00006D1B" w:rsidRDefault="00006D1B" w:rsidP="00006D1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творческую работу</w:t>
            </w:r>
          </w:p>
          <w:p w:rsidR="006900AF" w:rsidRPr="00006D1B" w:rsidRDefault="006900AF" w:rsidP="00006D1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0AF" w:rsidRPr="00006D1B" w:rsidRDefault="006900AF" w:rsidP="00006D1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0AF" w:rsidRPr="00006D1B" w:rsidRDefault="006900AF" w:rsidP="00006D1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0AF" w:rsidRPr="00006D1B" w:rsidRDefault="006900AF" w:rsidP="00006D1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0AF" w:rsidRPr="00006D1B" w:rsidRDefault="006900AF" w:rsidP="00006D1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DCF" w:rsidRPr="00006D1B" w:rsidRDefault="002F0DDC" w:rsidP="00006D1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тетрадях</w:t>
            </w:r>
          </w:p>
          <w:p w:rsidR="002F4538" w:rsidRPr="00006D1B" w:rsidRDefault="002F4538" w:rsidP="00006D1B">
            <w:pPr>
              <w:pStyle w:val="c9"/>
              <w:spacing w:before="0" w:beforeAutospacing="0" w:after="0" w:afterAutospacing="0" w:line="240" w:lineRule="atLeast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06D1B" w:rsidRDefault="00D60BF3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006D1B" w:rsidRDefault="004A33F0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06D1B" w:rsidRDefault="004A33F0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06D1B" w:rsidRDefault="004A33F0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06D1B" w:rsidRDefault="004A33F0" w:rsidP="00006D1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06D1B" w:rsidRDefault="004A33F0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06D1B" w:rsidRDefault="004A33F0" w:rsidP="00006D1B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06D1B" w:rsidRDefault="004A33F0" w:rsidP="00006D1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006D1B" w:rsidRDefault="00D60BF3" w:rsidP="00006D1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006D1B" w:rsidRDefault="00D60BF3" w:rsidP="00006D1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006D1B" w:rsidRDefault="00D60BF3" w:rsidP="00006D1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006D1B" w:rsidRDefault="00D60BF3" w:rsidP="00006D1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06D1B" w:rsidRDefault="00DE7D4E" w:rsidP="00006D1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06D1B" w:rsidRDefault="00DE7D4E" w:rsidP="00006D1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006D1B" w:rsidRDefault="00D60BF3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006D1B" w:rsidRDefault="004A33F0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06D1B" w:rsidRDefault="00DE7D4E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06D1B" w:rsidRDefault="00DE7D4E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06D1B" w:rsidRDefault="00DE7D4E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06D1B" w:rsidRDefault="00DE7D4E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06D1B" w:rsidRDefault="00DE7D4E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06D1B" w:rsidRDefault="00DE7D4E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06D1B" w:rsidRDefault="00DE7D4E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06D1B" w:rsidRDefault="00DE7D4E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06D1B" w:rsidRDefault="00DE7D4E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06D1B" w:rsidRDefault="00DE7D4E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06D1B" w:rsidRDefault="00DE7D4E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06D1B" w:rsidRDefault="00DE7D4E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06D1B" w:rsidRDefault="00DE7D4E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06D1B" w:rsidRDefault="00DE7D4E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006D1B" w:rsidRDefault="00D60BF3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006D1B" w:rsidRDefault="00B91491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006D1B" w:rsidRDefault="00B91491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06D1B" w:rsidRDefault="00DE7D4E" w:rsidP="00006D1B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006D1B" w:rsidRDefault="00B91491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06D1B" w:rsidRDefault="00B91491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2F4538" w:rsidRPr="00006D1B" w:rsidRDefault="002F4538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06D1B" w:rsidRDefault="002F4538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06D1B" w:rsidRDefault="002F4538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06D1B" w:rsidRDefault="002F4538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06D1B" w:rsidRDefault="002F4538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06D1B" w:rsidRDefault="002F4538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06D1B" w:rsidRDefault="002F4538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06D1B" w:rsidRDefault="002F4538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06D1B" w:rsidRDefault="002F4538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06D1B" w:rsidRDefault="002F4538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06D1B" w:rsidRDefault="002F4538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06D1B" w:rsidRDefault="002F4538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06D1B" w:rsidRDefault="002F4538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06D1B" w:rsidRDefault="002F4538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06D1B" w:rsidRDefault="002F4538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06D1B" w:rsidRDefault="002F4538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06D1B" w:rsidRDefault="002F4538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06D1B" w:rsidRDefault="002F4538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06D1B" w:rsidRDefault="002F4538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06D1B" w:rsidRDefault="002F4538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06D1B" w:rsidRDefault="002F4538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06D1B" w:rsidRDefault="002F4538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F4538" w:rsidRPr="00006D1B" w:rsidRDefault="002F4538" w:rsidP="00006D1B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006D1B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06D1B" w:rsidRDefault="004A33F0" w:rsidP="00006D1B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Лист бумаги, </w:t>
            </w: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>фломастеры</w:t>
            </w: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Листы </w:t>
            </w: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бумаги, </w:t>
            </w:r>
          </w:p>
          <w:p w:rsidR="00135912" w:rsidRPr="00006D1B" w:rsidRDefault="00135912" w:rsidP="00006D1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фломастеры, </w:t>
            </w:r>
            <w:proofErr w:type="gramStart"/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>рабочая</w:t>
            </w:r>
            <w:proofErr w:type="gramEnd"/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E7D4E" w:rsidRPr="00006D1B" w:rsidRDefault="00135912" w:rsidP="00006D1B">
            <w:pPr>
              <w:spacing w:after="0" w:line="240" w:lineRule="atLeast"/>
              <w:ind w:lef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</w:tc>
      </w:tr>
      <w:tr w:rsidR="004A33F0" w:rsidRPr="00006D1B" w:rsidTr="007476A1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006D1B" w:rsidRDefault="004A33F0" w:rsidP="00006D1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006D1B" w:rsidRDefault="00CD7740" w:rsidP="00006D1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006D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006D1B" w:rsidRDefault="00E30FD3" w:rsidP="00006D1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006D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006D1B" w:rsidRDefault="004A33F0" w:rsidP="00006D1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D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006D1B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006D1B" w:rsidRDefault="004A33F0" w:rsidP="00006D1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D1B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006D1B" w:rsidRDefault="004A33F0" w:rsidP="00006D1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D1B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006D1B" w:rsidRDefault="004A33F0" w:rsidP="00006D1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D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006D1B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006D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006D1B" w:rsidRDefault="004A33F0" w:rsidP="00006D1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D1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повторялись?</w:t>
            </w:r>
          </w:p>
          <w:p w:rsidR="004A33F0" w:rsidRPr="00006D1B" w:rsidRDefault="004A33F0" w:rsidP="00006D1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006D1B" w:rsidRDefault="004A33F0" w:rsidP="00006D1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D1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006D1B" w:rsidRDefault="00DE7D4E" w:rsidP="00006D1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6D1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006D1B" w:rsidRDefault="00B91491" w:rsidP="00006D1B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006D1B" w:rsidRDefault="00B91491" w:rsidP="00006D1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006D1B" w:rsidRDefault="004A33F0" w:rsidP="00006D1B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6D1B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AC437F8"/>
    <w:multiLevelType w:val="multilevel"/>
    <w:tmpl w:val="B0F8B7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2"/>
  </w:num>
  <w:num w:numId="12">
    <w:abstractNumId w:val="14"/>
  </w:num>
  <w:num w:numId="13">
    <w:abstractNumId w:val="12"/>
  </w:num>
  <w:num w:numId="14">
    <w:abstractNumId w:val="2"/>
  </w:num>
  <w:num w:numId="15">
    <w:abstractNumId w:val="21"/>
  </w:num>
  <w:num w:numId="16">
    <w:abstractNumId w:val="19"/>
  </w:num>
  <w:num w:numId="17">
    <w:abstractNumId w:val="8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3"/>
  </w:num>
  <w:num w:numId="25">
    <w:abstractNumId w:val="16"/>
  </w:num>
  <w:num w:numId="26">
    <w:abstractNumId w:val="26"/>
  </w:num>
  <w:num w:numId="27">
    <w:abstractNumId w:val="25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06D1B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1984"/>
    <w:rsid w:val="000C2975"/>
    <w:rsid w:val="000E7634"/>
    <w:rsid w:val="000F2F9A"/>
    <w:rsid w:val="001153A5"/>
    <w:rsid w:val="001206B6"/>
    <w:rsid w:val="00126E9D"/>
    <w:rsid w:val="00135912"/>
    <w:rsid w:val="0014511E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2F0DDC"/>
    <w:rsid w:val="002F4538"/>
    <w:rsid w:val="00301095"/>
    <w:rsid w:val="003157D1"/>
    <w:rsid w:val="00326036"/>
    <w:rsid w:val="003436FA"/>
    <w:rsid w:val="0036284F"/>
    <w:rsid w:val="0036784E"/>
    <w:rsid w:val="00371861"/>
    <w:rsid w:val="00392BC6"/>
    <w:rsid w:val="00393143"/>
    <w:rsid w:val="003B3D39"/>
    <w:rsid w:val="003C4964"/>
    <w:rsid w:val="003E7220"/>
    <w:rsid w:val="003F029A"/>
    <w:rsid w:val="00400284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D1CB7"/>
    <w:rsid w:val="005F5769"/>
    <w:rsid w:val="005F7CD4"/>
    <w:rsid w:val="0060005D"/>
    <w:rsid w:val="006110AB"/>
    <w:rsid w:val="00632DF6"/>
    <w:rsid w:val="00650823"/>
    <w:rsid w:val="00656D13"/>
    <w:rsid w:val="00674C50"/>
    <w:rsid w:val="006900AF"/>
    <w:rsid w:val="006A52ED"/>
    <w:rsid w:val="006E017C"/>
    <w:rsid w:val="006F0C4C"/>
    <w:rsid w:val="006F46C0"/>
    <w:rsid w:val="0070245D"/>
    <w:rsid w:val="0070546B"/>
    <w:rsid w:val="00733F03"/>
    <w:rsid w:val="00740149"/>
    <w:rsid w:val="007476A1"/>
    <w:rsid w:val="00755CD3"/>
    <w:rsid w:val="00766295"/>
    <w:rsid w:val="00770485"/>
    <w:rsid w:val="00775ED1"/>
    <w:rsid w:val="00785019"/>
    <w:rsid w:val="007B13EA"/>
    <w:rsid w:val="007B1F09"/>
    <w:rsid w:val="007C240B"/>
    <w:rsid w:val="007C7C45"/>
    <w:rsid w:val="007D7BF1"/>
    <w:rsid w:val="007E11F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56D97"/>
    <w:rsid w:val="00966043"/>
    <w:rsid w:val="00967110"/>
    <w:rsid w:val="00983E6B"/>
    <w:rsid w:val="0098681D"/>
    <w:rsid w:val="009869DA"/>
    <w:rsid w:val="00997511"/>
    <w:rsid w:val="009A064E"/>
    <w:rsid w:val="009A3846"/>
    <w:rsid w:val="009B2886"/>
    <w:rsid w:val="009D0AF5"/>
    <w:rsid w:val="009D5EF2"/>
    <w:rsid w:val="009F1DD5"/>
    <w:rsid w:val="009F4B7F"/>
    <w:rsid w:val="00A25531"/>
    <w:rsid w:val="00A2772F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C2EBE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0B88"/>
    <w:rsid w:val="00BE291F"/>
    <w:rsid w:val="00BE381F"/>
    <w:rsid w:val="00BE6B6C"/>
    <w:rsid w:val="00BF54BF"/>
    <w:rsid w:val="00C016D3"/>
    <w:rsid w:val="00C16DCF"/>
    <w:rsid w:val="00C33AA4"/>
    <w:rsid w:val="00C42CED"/>
    <w:rsid w:val="00C472D0"/>
    <w:rsid w:val="00C65CAF"/>
    <w:rsid w:val="00C9370F"/>
    <w:rsid w:val="00CA3335"/>
    <w:rsid w:val="00CA382E"/>
    <w:rsid w:val="00CB136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50374"/>
    <w:rsid w:val="00D605F3"/>
    <w:rsid w:val="00D60BF3"/>
    <w:rsid w:val="00D61FD8"/>
    <w:rsid w:val="00D67B84"/>
    <w:rsid w:val="00D750CB"/>
    <w:rsid w:val="00DB129C"/>
    <w:rsid w:val="00DB38C4"/>
    <w:rsid w:val="00DB6FBF"/>
    <w:rsid w:val="00DE535B"/>
    <w:rsid w:val="00DE7D4E"/>
    <w:rsid w:val="00DF5E4A"/>
    <w:rsid w:val="00DF6964"/>
    <w:rsid w:val="00E23A60"/>
    <w:rsid w:val="00E23B8D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6900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1-6">
    <w:name w:val="Medium Shading 1 Accent 6"/>
    <w:basedOn w:val="a1"/>
    <w:uiPriority w:val="63"/>
    <w:rsid w:val="00690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a0"/>
    <w:rsid w:val="006900AF"/>
  </w:style>
  <w:style w:type="character" w:customStyle="1" w:styleId="9pt1">
    <w:name w:val="Основной текст + 9 pt;Курсив"/>
    <w:basedOn w:val="aa"/>
    <w:rsid w:val="003B3D39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">
    <w:name w:val="Основной текст + 8;5 pt"/>
    <w:basedOn w:val="aa"/>
    <w:rsid w:val="003B3D3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rsid w:val="003B3D39"/>
    <w:rPr>
      <w:rFonts w:ascii="Times New Roman" w:eastAsia="Times New Roman" w:hAnsi="Times New Roman"/>
      <w:spacing w:val="2"/>
      <w:sz w:val="14"/>
      <w:szCs w:val="14"/>
      <w:shd w:val="clear" w:color="auto" w:fill="FFFFFF"/>
    </w:rPr>
  </w:style>
  <w:style w:type="character" w:styleId="af5">
    <w:name w:val="Hyperlink"/>
    <w:basedOn w:val="a0"/>
    <w:rsid w:val="003B3D39"/>
    <w:rPr>
      <w:rFonts w:cs="Times New Roman"/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2372436-35B4-4964-A461-467F0A649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4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6</cp:revision>
  <cp:lastPrinted>2017-09-28T06:08:00Z</cp:lastPrinted>
  <dcterms:created xsi:type="dcterms:W3CDTF">2020-11-13T09:54:00Z</dcterms:created>
  <dcterms:modified xsi:type="dcterms:W3CDTF">2021-03-18T22:10:00Z</dcterms:modified>
</cp:coreProperties>
</file>